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Приложение </w:t>
      </w:r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 порядку разработки, утверждения, реализации и</w:t>
      </w:r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оценки эффективности  муниципальных программ</w:t>
      </w:r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Малосолдатского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D43CDF" w:rsidRDefault="00D43CDF" w:rsidP="00D43CD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  <w:r>
        <w:rPr>
          <w:rFonts w:ascii="Arial" w:hAnsi="Arial" w:cs="Arial"/>
          <w:b/>
          <w:bCs/>
          <w:sz w:val="32"/>
          <w:szCs w:val="32"/>
        </w:rPr>
        <w:t>ОТЧЕТ</w:t>
      </w:r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РЕАЛИЗАЦИИ МУНИЦИПАЛЬНОЙ ПРОГРАММЫ</w:t>
      </w:r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3CDF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Развитие транспортной системы, обеспечение перевозки  пассажиров в муниципальном образовании     </w:t>
      </w:r>
      <w:r w:rsidRPr="00D43CDF">
        <w:rPr>
          <w:rFonts w:ascii="Arial" w:hAnsi="Arial" w:cs="Arial"/>
          <w:b/>
          <w:bCs/>
          <w:color w:val="000000"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Малосолдатский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</w:t>
      </w:r>
      <w:r w:rsidRPr="00D43CDF">
        <w:rPr>
          <w:rFonts w:ascii="Arial" w:hAnsi="Arial" w:cs="Arial"/>
          <w:b/>
          <w:bCs/>
          <w:color w:val="000000"/>
          <w:sz w:val="32"/>
          <w:szCs w:val="32"/>
        </w:rPr>
        <w:t xml:space="preserve">»  </w:t>
      </w:r>
      <w:r>
        <w:rPr>
          <w:rFonts w:ascii="Arial" w:hAnsi="Arial" w:cs="Arial"/>
          <w:b/>
          <w:bCs/>
          <w:color w:val="000000"/>
          <w:sz w:val="32"/>
          <w:szCs w:val="32"/>
        </w:rPr>
        <w:t>Беловского района   Курской области  и безопасности дорожного движения</w:t>
      </w:r>
      <w:r w:rsidRPr="00D43CDF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D43CD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за  2023 год     </w:t>
      </w:r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43CDF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sz w:val="24"/>
          <w:szCs w:val="24"/>
        </w:rPr>
        <w:t>тыс</w:t>
      </w:r>
      <w:proofErr w:type="gramEnd"/>
      <w:r>
        <w:rPr>
          <w:rFonts w:ascii="Arial" w:hAnsi="Arial" w:cs="Arial"/>
          <w:sz w:val="24"/>
          <w:szCs w:val="24"/>
        </w:rPr>
        <w:t>. руб.)</w:t>
      </w:r>
    </w:p>
    <w:tbl>
      <w:tblPr>
        <w:tblW w:w="0" w:type="auto"/>
        <w:tblInd w:w="-7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1759"/>
        <w:gridCol w:w="2221"/>
        <w:gridCol w:w="1440"/>
        <w:gridCol w:w="1620"/>
        <w:gridCol w:w="1260"/>
        <w:gridCol w:w="1579"/>
      </w:tblGrid>
      <w:tr w:rsidR="00D4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N</w:t>
            </w: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бюджетных</w:t>
            </w:r>
            <w:proofErr w:type="gramEnd"/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ассигнований</w:t>
            </w:r>
          </w:p>
          <w:p w:rsidR="00D43CDF" w:rsidRP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2023 год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Кассовый</w:t>
            </w: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D4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Pr="00D43CDF" w:rsidRDefault="00D43C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существующей сети автомобильных дорог общего пользования местного значения, в том числе 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улично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дорожной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сети, улучшение их транспортно- эксплуатационного состояния для обеспечения безопасности дорожного движения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P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Малосолдатского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Pr="00D43CDF" w:rsidRDefault="00D43CD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D43CDF" w:rsidRP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</w:rPr>
              <w:t>599,9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599,9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D4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ИТОГО:   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P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D43CDF">
              <w:rPr>
                <w:rFonts w:ascii="Arial" w:hAnsi="Arial" w:cs="Arial"/>
                <w:b/>
                <w:sz w:val="24"/>
                <w:szCs w:val="24"/>
              </w:rPr>
              <w:t>599,9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P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D43CDF">
              <w:rPr>
                <w:rFonts w:ascii="Arial" w:hAnsi="Arial" w:cs="Arial"/>
                <w:b/>
                <w:sz w:val="24"/>
                <w:szCs w:val="24"/>
              </w:rPr>
              <w:t>599,9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D4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  </w:t>
            </w: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   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D4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    </w:t>
            </w: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   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D4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Pr="00D43CDF" w:rsidRDefault="00D43CDF" w:rsidP="00C0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3CDF">
              <w:rPr>
                <w:rFonts w:ascii="Arial" w:hAnsi="Arial" w:cs="Arial"/>
                <w:sz w:val="24"/>
                <w:szCs w:val="24"/>
              </w:rPr>
              <w:t>599,9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Pr="00D43CDF" w:rsidRDefault="00D43CDF" w:rsidP="00C0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3CDF">
              <w:rPr>
                <w:rFonts w:ascii="Arial" w:hAnsi="Arial" w:cs="Arial"/>
                <w:sz w:val="24"/>
                <w:szCs w:val="24"/>
              </w:rPr>
              <w:t>599,9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100</w:t>
            </w:r>
          </w:p>
        </w:tc>
      </w:tr>
      <w:tr w:rsidR="00D4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 </w:t>
            </w: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    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D43CDF" w:rsidRDefault="00D43CDF" w:rsidP="00D43CDF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sz w:val="28"/>
          <w:szCs w:val="28"/>
        </w:rPr>
        <w:t>Малосолдатского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   _____________ Т.В. </w:t>
      </w:r>
      <w:proofErr w:type="spellStart"/>
      <w:r>
        <w:rPr>
          <w:rFonts w:ascii="Arial" w:hAnsi="Arial" w:cs="Arial"/>
          <w:sz w:val="28"/>
          <w:szCs w:val="28"/>
        </w:rPr>
        <w:t>Бабичева</w:t>
      </w:r>
      <w:proofErr w:type="spellEnd"/>
    </w:p>
    <w:p w:rsidR="00D43CDF" w:rsidRDefault="00D43CDF" w:rsidP="00D43CDF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Начальник отдела                                         __________ Л.В. </w:t>
      </w:r>
      <w:proofErr w:type="spellStart"/>
      <w:r>
        <w:rPr>
          <w:rFonts w:ascii="Arial" w:hAnsi="Arial" w:cs="Arial"/>
          <w:sz w:val="28"/>
          <w:szCs w:val="28"/>
        </w:rPr>
        <w:t>Тян</w:t>
      </w:r>
      <w:proofErr w:type="spellEnd"/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Приложение </w:t>
      </w:r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 порядку разработки, утверждения, реализации и</w:t>
      </w:r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оценки эффективности  муниципальных программ</w:t>
      </w:r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Малосолдатского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D43CDF" w:rsidRPr="00D43CDF" w:rsidRDefault="00D43CDF" w:rsidP="00D43CDF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:rsidR="00D43CDF" w:rsidRPr="00D43CDF" w:rsidRDefault="00D43CDF" w:rsidP="00D43C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ОЦЕНКА ЭФФЕКТИВНОСТИ РЕАЛИЗАЦИИ</w:t>
      </w:r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3CDF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Развитие транспортной системы, обеспечение перевозки  пассажиров в муниципальном образовании     </w:t>
      </w:r>
      <w:r w:rsidRPr="00D43CDF">
        <w:rPr>
          <w:rFonts w:ascii="Arial" w:hAnsi="Arial" w:cs="Arial"/>
          <w:b/>
          <w:bCs/>
          <w:color w:val="000000"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Малосолдатский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</w:t>
      </w:r>
      <w:r w:rsidRPr="00D43CDF">
        <w:rPr>
          <w:rFonts w:ascii="Arial" w:hAnsi="Arial" w:cs="Arial"/>
          <w:b/>
          <w:bCs/>
          <w:color w:val="000000"/>
          <w:sz w:val="32"/>
          <w:szCs w:val="32"/>
        </w:rPr>
        <w:t xml:space="preserve">»  </w:t>
      </w:r>
      <w:r>
        <w:rPr>
          <w:rFonts w:ascii="Arial" w:hAnsi="Arial" w:cs="Arial"/>
          <w:b/>
          <w:bCs/>
          <w:color w:val="000000"/>
          <w:sz w:val="32"/>
          <w:szCs w:val="32"/>
        </w:rPr>
        <w:t>Беловского района   Курской области  и безопасности дорожного движения</w:t>
      </w:r>
      <w:r w:rsidRPr="00D43CDF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D43CD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за  2023 год</w:t>
      </w:r>
    </w:p>
    <w:p w:rsidR="00D43CDF" w:rsidRPr="00D43CDF" w:rsidRDefault="00D43CDF" w:rsidP="00D43C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3CDF" w:rsidRPr="00D43CDF" w:rsidRDefault="00D43CDF" w:rsidP="00D43C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4"/>
        <w:gridCol w:w="1357"/>
        <w:gridCol w:w="1784"/>
        <w:gridCol w:w="1755"/>
        <w:gridCol w:w="1809"/>
      </w:tblGrid>
      <w:tr w:rsidR="00D4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Pr="00D43CDF" w:rsidRDefault="00D43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  <w:p w:rsidR="00D43CDF" w:rsidRDefault="00D43CDF">
            <w:pPr>
              <w:autoSpaceDE w:val="0"/>
              <w:autoSpaceDN w:val="0"/>
              <w:adjustRightInd w:val="0"/>
              <w:spacing w:before="280" w:after="2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5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D4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  <w:r>
              <w:rPr>
                <w:rFonts w:ascii="Arial" w:hAnsi="Arial" w:cs="Arial"/>
                <w:sz w:val="24"/>
                <w:szCs w:val="24"/>
              </w:rPr>
              <w:br/>
              <w:t>в программе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достигнуто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эффективность мероприятия,</w:t>
            </w:r>
          </w:p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D43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Pr="00D43CDF" w:rsidRDefault="00D43C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существующей сети автомобильных дорог общего пользования местного значения, в том числе 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улично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дорожной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сети, улучшение их транспортно- эксплуатационного состояния для обеспечения безопасности дорожного движения 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Default="00D4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Pr="00D43CDF" w:rsidRDefault="00D43CDF" w:rsidP="00C0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3CDF">
              <w:rPr>
                <w:rFonts w:ascii="Arial" w:hAnsi="Arial" w:cs="Arial"/>
                <w:sz w:val="24"/>
                <w:szCs w:val="24"/>
              </w:rPr>
              <w:t>599,9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43CDF" w:rsidRPr="00D43CDF" w:rsidRDefault="00D43CDF" w:rsidP="00C0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43CDF">
              <w:rPr>
                <w:rFonts w:ascii="Arial" w:hAnsi="Arial" w:cs="Arial"/>
                <w:sz w:val="24"/>
                <w:szCs w:val="24"/>
              </w:rPr>
              <w:t>599,9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43CDF" w:rsidRDefault="00D43CDF" w:rsidP="00C0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 100</w:t>
            </w:r>
          </w:p>
        </w:tc>
      </w:tr>
    </w:tbl>
    <w:p w:rsidR="00D43CDF" w:rsidRDefault="00D43CDF" w:rsidP="00D43CDF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:rsidR="00D43CDF" w:rsidRDefault="00D43CDF" w:rsidP="00D43CDF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Глава </w:t>
      </w:r>
      <w:proofErr w:type="spellStart"/>
      <w:r>
        <w:rPr>
          <w:rFonts w:ascii="Arial" w:hAnsi="Arial" w:cs="Arial"/>
          <w:sz w:val="28"/>
          <w:szCs w:val="28"/>
        </w:rPr>
        <w:t>Малосолдатского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   _____________ Т.В. </w:t>
      </w:r>
      <w:proofErr w:type="spellStart"/>
      <w:r>
        <w:rPr>
          <w:rFonts w:ascii="Arial" w:hAnsi="Arial" w:cs="Arial"/>
          <w:sz w:val="28"/>
          <w:szCs w:val="28"/>
        </w:rPr>
        <w:t>Бабичева</w:t>
      </w:r>
      <w:proofErr w:type="spellEnd"/>
    </w:p>
    <w:p w:rsidR="00D43CDF" w:rsidRDefault="00D43CDF" w:rsidP="00D43C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Начальник отдела                                         __________ Л.В. </w:t>
      </w:r>
      <w:proofErr w:type="spellStart"/>
      <w:r>
        <w:rPr>
          <w:rFonts w:ascii="Arial" w:hAnsi="Arial" w:cs="Arial"/>
          <w:sz w:val="28"/>
          <w:szCs w:val="28"/>
        </w:rPr>
        <w:t>Тян</w:t>
      </w:r>
      <w:proofErr w:type="spellEnd"/>
    </w:p>
    <w:p w:rsidR="00AA7554" w:rsidRDefault="00AA7554"/>
    <w:sectPr w:rsidR="00AA7554" w:rsidSect="00C056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CDF"/>
    <w:rsid w:val="00AA7554"/>
    <w:rsid w:val="00D4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zapusk</dc:creator>
  <cp:keywords/>
  <dc:description/>
  <cp:lastModifiedBy>zapusk</cp:lastModifiedBy>
  <cp:revision>2</cp:revision>
  <dcterms:created xsi:type="dcterms:W3CDTF">2024-03-04T14:25:00Z</dcterms:created>
  <dcterms:modified xsi:type="dcterms:W3CDTF">2024-03-04T14:28:00Z</dcterms:modified>
</cp:coreProperties>
</file>