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07D49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14:paraId="7B133288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Наряду с чрезвычайными ситуациями (ЧС) природного, техногенно</w:t>
      </w: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softHyphen/>
        <w:t>звание терроризм. 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14:paraId="2A868385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14:paraId="05703F64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Первыми признаками применения террористами</w:t>
      </w:r>
      <w:r w:rsidRPr="00EC3BE5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отравляющих химических веществ (ОХВ)</w:t>
      </w: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в местах массового скопления людей являются:</w:t>
      </w:r>
    </w:p>
    <w:p w14:paraId="3E3C8A0A" w14:textId="77777777" w:rsidR="00EC3BE5" w:rsidRPr="00EC3BE5" w:rsidRDefault="00EC3BE5" w:rsidP="00EC3BE5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разлив неизвестной жидкости по поверхности;</w:t>
      </w:r>
    </w:p>
    <w:p w14:paraId="338869A4" w14:textId="77777777" w:rsidR="00EC3BE5" w:rsidRPr="00EC3BE5" w:rsidRDefault="00EC3BE5" w:rsidP="00EC3BE5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появление капель, дымов и туманов неизвестного происхождения;</w:t>
      </w:r>
    </w:p>
    <w:p w14:paraId="13498169" w14:textId="77777777" w:rsidR="00EC3BE5" w:rsidRPr="00EC3BE5" w:rsidRDefault="00EC3BE5" w:rsidP="00EC3BE5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специфические, не характерные для данного места, посторонние запахи;</w:t>
      </w:r>
    </w:p>
    <w:p w14:paraId="05F661E7" w14:textId="77777777" w:rsidR="00EC3BE5" w:rsidRPr="00EC3BE5" w:rsidRDefault="00EC3BE5" w:rsidP="00EC3BE5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 xml:space="preserve">начальные симптомы поражения и внезапное ухудшение самочувствия групп рядом расположенных людей (боль и резь в глазах, кашель, </w:t>
      </w:r>
      <w:proofErr w:type="spellStart"/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слезо</w:t>
      </w:r>
      <w:proofErr w:type="spellEnd"/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- и слюнотечение, удушье, сильная головная боль, головокружение, потеря сознания и т.п.</w:t>
      </w:r>
    </w:p>
    <w:p w14:paraId="58169CB4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14:paraId="768691A9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При теракте с применением ОХВ необходимо:</w:t>
      </w:r>
    </w:p>
    <w:p w14:paraId="238EEC4B" w14:textId="77777777" w:rsidR="00EC3BE5" w:rsidRPr="00EC3BE5" w:rsidRDefault="00EC3BE5" w:rsidP="00EC3BE5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14:paraId="3D0BC24D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Простейшие средства защиты кожи — плащ, накидка, пальто.</w:t>
      </w:r>
    </w:p>
    <w:p w14:paraId="0729E1A3" w14:textId="77777777" w:rsidR="00EC3BE5" w:rsidRPr="00EC3BE5" w:rsidRDefault="00EC3BE5" w:rsidP="00EC3BE5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 xml:space="preserve">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 </w:t>
      </w:r>
      <w:proofErr w:type="spellStart"/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илипорошкообразные</w:t>
      </w:r>
      <w:proofErr w:type="spellEnd"/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 xml:space="preserve"> россыпи неизвестных веществ;</w:t>
      </w:r>
    </w:p>
    <w:p w14:paraId="6CC1DFA3" w14:textId="77777777" w:rsidR="00EC3BE5" w:rsidRPr="00EC3BE5" w:rsidRDefault="00EC3BE5" w:rsidP="00EC3BE5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14:paraId="64AD5D9C" w14:textId="77777777" w:rsidR="00EC3BE5" w:rsidRPr="00EC3BE5" w:rsidRDefault="00EC3BE5" w:rsidP="00EC3BE5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оказывайте помощь пострадавшим, детям и престарелым, не способным двигаться самостоятельно;</w:t>
      </w:r>
    </w:p>
    <w:p w14:paraId="69ED0B00" w14:textId="77777777" w:rsidR="00EC3BE5" w:rsidRPr="00EC3BE5" w:rsidRDefault="00EC3BE5" w:rsidP="00EC3BE5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 не принимайте пищу и не пейте воду в зоне заражения.</w:t>
      </w:r>
    </w:p>
    <w:p w14:paraId="45CBFD54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Выйдя из зоны заражения:</w:t>
      </w:r>
    </w:p>
    <w:p w14:paraId="3DC262CC" w14:textId="77777777" w:rsidR="00EC3BE5" w:rsidRPr="00EC3BE5" w:rsidRDefault="00EC3BE5" w:rsidP="00EC3BE5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14:paraId="6554F96F" w14:textId="77777777" w:rsidR="00EC3BE5" w:rsidRPr="00EC3BE5" w:rsidRDefault="00EC3BE5" w:rsidP="00EC3BE5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14:paraId="07F2028D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14:paraId="6A588BEC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Как уцелеть в перепуганной толпе:</w:t>
      </w:r>
    </w:p>
    <w:p w14:paraId="61FCDF7C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14:paraId="3D167076" w14:textId="77777777" w:rsidR="00EC3BE5" w:rsidRPr="00EC3BE5" w:rsidRDefault="00EC3BE5" w:rsidP="00EC3BE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Помните:</w:t>
      </w:r>
    </w:p>
    <w:p w14:paraId="20E54599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14:paraId="16ABB32F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 не присоединяйтесь к толпе, как бы ни хотелось посмотреть на происходящие события;</w:t>
      </w:r>
    </w:p>
    <w:p w14:paraId="5405D92E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  если оказались в толпе, позвольте ей нести вас, но попытайтесь выбраться из неё;</w:t>
      </w:r>
    </w:p>
    <w:p w14:paraId="7F69A202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14:paraId="127920F0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глубоко вдохните и разведите согнутые в локтях руки чуть в стороны, чтобы грудная клетка не была сдавлена;</w:t>
      </w:r>
    </w:p>
    <w:p w14:paraId="4BF1548E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не держите руки в карманах;</w:t>
      </w:r>
    </w:p>
    <w:p w14:paraId="04459C5D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14:paraId="7D8C47EA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14:paraId="09AFDBB0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  если что-то уронили, ни в коем случае не наклоняйтесь, чтобы поднять;</w:t>
      </w:r>
    </w:p>
    <w:p w14:paraId="3A8BB632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14:paraId="1CD96C0A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   обретя опору, «выныривайте», резко оттолкнувшись от земли ногами;</w:t>
      </w:r>
    </w:p>
    <w:p w14:paraId="5C12873C" w14:textId="77777777" w:rsidR="00EC3BE5" w:rsidRPr="00EC3BE5" w:rsidRDefault="00EC3BE5" w:rsidP="00EC3BE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EC3BE5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lastRenderedPageBreak/>
        <w:t>если встать не удается, свернитесь клубком, защитите голову предплечьями, а ладонями прикройте затылок.</w:t>
      </w:r>
    </w:p>
    <w:p w14:paraId="2827DC47" w14:textId="77777777" w:rsidR="003A03A3" w:rsidRDefault="003A03A3">
      <w:bookmarkStart w:id="0" w:name="_GoBack"/>
      <w:bookmarkEnd w:id="0"/>
    </w:p>
    <w:sectPr w:rsidR="003A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70E5F"/>
    <w:multiLevelType w:val="multilevel"/>
    <w:tmpl w:val="FF7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9063F"/>
    <w:multiLevelType w:val="multilevel"/>
    <w:tmpl w:val="9D2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D7DF8"/>
    <w:multiLevelType w:val="multilevel"/>
    <w:tmpl w:val="B72E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F3993"/>
    <w:multiLevelType w:val="multilevel"/>
    <w:tmpl w:val="0078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670B6"/>
    <w:multiLevelType w:val="multilevel"/>
    <w:tmpl w:val="8776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A3"/>
    <w:rsid w:val="003A03A3"/>
    <w:rsid w:val="00E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9EB3-50FD-4AFA-BD25-1D6704F7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2023-07-06T18:07:00Z</dcterms:created>
  <dcterms:modified xsi:type="dcterms:W3CDTF">2023-07-06T18:07:00Z</dcterms:modified>
</cp:coreProperties>
</file>