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D8EA6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33F633D2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072EDE01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1. Общие положения</w:t>
      </w:r>
    </w:p>
    <w:p w14:paraId="2C077041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346A47AE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6C4C9E6C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БВС 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526688A0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предназначению:</w:t>
      </w:r>
    </w:p>
    <w:p w14:paraId="42943179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военные;</w:t>
      </w:r>
    </w:p>
    <w:p w14:paraId="4A3AD682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гражданские;</w:t>
      </w:r>
    </w:p>
    <w:p w14:paraId="4E44141D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конструкции:</w:t>
      </w:r>
    </w:p>
    <w:p w14:paraId="24C4830A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самолёт;</w:t>
      </w:r>
    </w:p>
    <w:p w14:paraId="21E3DCB1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квадрокоптер (</w:t>
      </w:r>
      <w:proofErr w:type="spellStart"/>
      <w:r>
        <w:rPr>
          <w:rFonts w:ascii="Verdana" w:hAnsi="Verdana"/>
          <w:color w:val="292D24"/>
          <w:sz w:val="20"/>
          <w:szCs w:val="20"/>
        </w:rPr>
        <w:t>мультикоптер</w:t>
      </w:r>
      <w:proofErr w:type="spellEnd"/>
      <w:r>
        <w:rPr>
          <w:rFonts w:ascii="Verdana" w:hAnsi="Verdana"/>
          <w:color w:val="292D24"/>
          <w:sz w:val="20"/>
          <w:szCs w:val="20"/>
        </w:rPr>
        <w:t>);</w:t>
      </w:r>
    </w:p>
    <w:p w14:paraId="3D9645C5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292D24"/>
          <w:sz w:val="20"/>
          <w:szCs w:val="20"/>
        </w:rPr>
        <w:t>зоофоб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(в форме птицы, насекомого);</w:t>
      </w:r>
    </w:p>
    <w:p w14:paraId="48FF7DBE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взлётной массе и дальности действия:</w:t>
      </w:r>
    </w:p>
    <w:p w14:paraId="0C87C070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14:paraId="4EEE3711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23C371BA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средние летательные аппараты (взлётная масса 100-300 кг, дальность действия 150-1000 км);</w:t>
      </w:r>
    </w:p>
    <w:p w14:paraId="1BEEAB4A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среднетяжёлые летательные аппараты (взлётная масса 300-500 кг, дальность действия 70-300 км);</w:t>
      </w:r>
    </w:p>
    <w:p w14:paraId="2E2DEAA2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14:paraId="328F1DE5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377ABA40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беспилотные боевые самолёты (взлётная масса более 500 кг, дальность действия около 1500 км).</w:t>
      </w:r>
    </w:p>
    <w:p w14:paraId="7A47FDD7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lastRenderedPageBreak/>
        <w:t>2. Порядок действий</w:t>
      </w:r>
    </w:p>
    <w:p w14:paraId="36E22415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1C8F0097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351654DB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 средствам стационарной связи доложить об обнаружении БВС в следующие службы:</w:t>
      </w:r>
    </w:p>
    <w:p w14:paraId="34C231A5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 xml:space="preserve">- дежурному ОТД МВД России по </w:t>
      </w:r>
      <w:proofErr w:type="spellStart"/>
      <w:r>
        <w:rPr>
          <w:rStyle w:val="a4"/>
          <w:rFonts w:ascii="Verdana" w:hAnsi="Verdana"/>
          <w:color w:val="292D24"/>
          <w:sz w:val="20"/>
          <w:szCs w:val="20"/>
        </w:rPr>
        <w:t>Мантуровскому</w:t>
      </w:r>
      <w:proofErr w:type="spellEnd"/>
      <w:r>
        <w:rPr>
          <w:rStyle w:val="a4"/>
          <w:rFonts w:ascii="Verdana" w:hAnsi="Verdana"/>
          <w:color w:val="292D24"/>
          <w:sz w:val="20"/>
          <w:szCs w:val="20"/>
        </w:rPr>
        <w:t xml:space="preserve"> району (т. 8 (47155)-2-12-02);</w:t>
      </w:r>
    </w:p>
    <w:p w14:paraId="18F769D9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 xml:space="preserve">- оперативному дежурному ЕДДС </w:t>
      </w:r>
      <w:proofErr w:type="spellStart"/>
      <w:r>
        <w:rPr>
          <w:rStyle w:val="a4"/>
          <w:rFonts w:ascii="Verdana" w:hAnsi="Verdana"/>
          <w:color w:val="292D24"/>
          <w:sz w:val="20"/>
          <w:szCs w:val="20"/>
        </w:rPr>
        <w:t>Мантуровского</w:t>
      </w:r>
      <w:proofErr w:type="spellEnd"/>
      <w:r>
        <w:rPr>
          <w:rStyle w:val="a4"/>
          <w:rFonts w:ascii="Verdana" w:hAnsi="Verdana"/>
          <w:color w:val="292D24"/>
          <w:sz w:val="20"/>
          <w:szCs w:val="20"/>
        </w:rPr>
        <w:t xml:space="preserve"> района (т. 112, 8 (47155)-2-17-99).</w:t>
      </w:r>
    </w:p>
    <w:p w14:paraId="66A47AAD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Зафиксировать дату и время направления информации.</w:t>
      </w:r>
    </w:p>
    <w:p w14:paraId="4F033EAD" w14:textId="77777777" w:rsidR="007C2CC4" w:rsidRDefault="007C2CC4" w:rsidP="007C2CC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14:paraId="580D804B" w14:textId="77777777" w:rsidR="00FF1F8D" w:rsidRDefault="00FF1F8D">
      <w:bookmarkStart w:id="0" w:name="_GoBack"/>
      <w:bookmarkEnd w:id="0"/>
    </w:p>
    <w:sectPr w:rsidR="00FF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8D"/>
    <w:rsid w:val="007C2CC4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6668F-2F8D-4AB8-8CC1-BE3CC96B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2023-07-06T17:43:00Z</dcterms:created>
  <dcterms:modified xsi:type="dcterms:W3CDTF">2023-07-06T17:44:00Z</dcterms:modified>
</cp:coreProperties>
</file>