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576D3" w:rsidRDefault="00061DAC" w:rsidP="0006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Беловского района проведена </w:t>
      </w:r>
      <w:r w:rsidR="00F576D3" w:rsidRPr="007C6045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76D3" w:rsidRPr="007C6045">
        <w:rPr>
          <w:rFonts w:ascii="Times New Roman" w:hAnsi="Times New Roman" w:cs="Times New Roman"/>
          <w:sz w:val="28"/>
          <w:szCs w:val="28"/>
        </w:rPr>
        <w:t xml:space="preserve"> </w:t>
      </w:r>
      <w:r w:rsidR="00F576D3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законодательства о</w:t>
      </w:r>
      <w:r w:rsidR="000D7D9F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службе.</w:t>
      </w:r>
    </w:p>
    <w:p w:rsidR="00061DAC" w:rsidRPr="007C6045" w:rsidRDefault="00061DAC" w:rsidP="0006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7D9F" w:rsidRPr="007C6045" w:rsidRDefault="000D7D9F" w:rsidP="00F576D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</w:t>
      </w:r>
      <w:r w:rsidR="00A23BE8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проведена проверка исполнения</w:t>
      </w:r>
      <w:r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E8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здравоохранении муниципальными служащими Беловского района.</w:t>
      </w:r>
    </w:p>
    <w:p w:rsidR="004929DC" w:rsidRPr="007C6045" w:rsidRDefault="004929DC" w:rsidP="00492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045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4 части 1 статьи 23 Федерального закона от 02.03.2007 № 25-Ф3 «О муниципальной службе в Российской Федерации» муниципальному служащему гарантировано медицинское обслуживание. Прохождение диспансеризации является частью данной медицинской гарантии и не может нарушать права и законные интересы муниципальных служащих.</w:t>
      </w:r>
    </w:p>
    <w:p w:rsidR="007C6045" w:rsidRPr="007C6045" w:rsidRDefault="00A23BE8" w:rsidP="007C6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ходже проверки выявлены </w:t>
      </w:r>
      <w:r w:rsidR="004929DC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нарушения прав муниципальных служащих семи муниципальных образований </w:t>
      </w:r>
      <w:r w:rsidR="007C6045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</w:t>
      </w:r>
      <w:r w:rsidR="004929DC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C6045"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прохождение ежегодной диспансеризации   </w:t>
      </w:r>
      <w:r w:rsidR="007C6045" w:rsidRPr="007C6045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7C6045" w:rsidRPr="007C6045" w:rsidRDefault="007C6045" w:rsidP="007C6045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района внесла представления главам 7 муниципальных  образований, в которых потребовала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C6045">
        <w:rPr>
          <w:rFonts w:ascii="Times New Roman" w:eastAsia="Calibri" w:hAnsi="Times New Roman" w:cs="Times New Roman"/>
          <w:color w:val="000000"/>
          <w:sz w:val="28"/>
          <w:szCs w:val="28"/>
        </w:rPr>
        <w:t>беспечить прохождение в 2023 году диспансеризации муниципальными служащи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7C6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7C6045" w:rsidRPr="007C6045" w:rsidRDefault="007C6045" w:rsidP="007C60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по требованию прокуратуры главами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</w:t>
      </w:r>
      <w:r w:rsidRPr="007C6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 заключены </w:t>
      </w:r>
      <w:r w:rsidRPr="007C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договоры на проведение диспансеризации муниципальных служащих на 2023 год с ОБУЗ  «Беловская ЦРБ», поданы списки, утверждены графики прохождения диспансеризации, муниципальные служащие проходят обследования в соответствии с утвержденными графиками. </w:t>
      </w:r>
    </w:p>
    <w:p w:rsidR="007C6045" w:rsidRDefault="007C6045" w:rsidP="00492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</w:tblGrid>
      <w:tr w:rsidR="00061DAC" w:rsidTr="00061DAC">
        <w:tc>
          <w:tcPr>
            <w:tcW w:w="5443" w:type="dxa"/>
            <w:vAlign w:val="bottom"/>
          </w:tcPr>
          <w:p w:rsidR="00061DAC" w:rsidRDefault="00061DAC" w:rsidP="00061DAC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Беловского района</w:t>
            </w:r>
          </w:p>
        </w:tc>
      </w:tr>
    </w:tbl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D2D7B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91" w:rsidRDefault="00A66591" w:rsidP="007212FD">
      <w:pPr>
        <w:spacing w:after="0" w:line="240" w:lineRule="auto"/>
      </w:pPr>
      <w:r>
        <w:separator/>
      </w:r>
    </w:p>
  </w:endnote>
  <w:endnote w:type="continuationSeparator" w:id="0">
    <w:p w:rsidR="00A66591" w:rsidRDefault="00A6659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91" w:rsidRDefault="00A66591" w:rsidP="007212FD">
      <w:pPr>
        <w:spacing w:after="0" w:line="240" w:lineRule="auto"/>
      </w:pPr>
      <w:r>
        <w:separator/>
      </w:r>
    </w:p>
  </w:footnote>
  <w:footnote w:type="continuationSeparator" w:id="0">
    <w:p w:rsidR="00A66591" w:rsidRDefault="00A6659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D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DAC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7D9F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29DC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045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3BE8"/>
    <w:rsid w:val="00A2401E"/>
    <w:rsid w:val="00A30098"/>
    <w:rsid w:val="00A30D31"/>
    <w:rsid w:val="00A3308A"/>
    <w:rsid w:val="00A43F02"/>
    <w:rsid w:val="00A45F78"/>
    <w:rsid w:val="00A51B48"/>
    <w:rsid w:val="00A56FBD"/>
    <w:rsid w:val="00A66591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EECF-2D09-46E5-8E5C-E42E2F6A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2023-06-27T17:52:00Z</dcterms:created>
  <dcterms:modified xsi:type="dcterms:W3CDTF">2023-06-28T18:16:00Z</dcterms:modified>
</cp:coreProperties>
</file>