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576D3" w:rsidRPr="00667181" w:rsidRDefault="00667181" w:rsidP="0066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81">
        <w:rPr>
          <w:rFonts w:ascii="Times New Roman" w:hAnsi="Times New Roman" w:cs="Times New Roman"/>
          <w:sz w:val="28"/>
          <w:szCs w:val="28"/>
        </w:rPr>
        <w:t>Проведена</w:t>
      </w:r>
      <w:r w:rsidR="00F576D3" w:rsidRPr="00667181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Pr="00667181">
        <w:rPr>
          <w:rFonts w:ascii="Times New Roman" w:hAnsi="Times New Roman" w:cs="Times New Roman"/>
          <w:sz w:val="28"/>
          <w:szCs w:val="28"/>
        </w:rPr>
        <w:t>а</w:t>
      </w:r>
      <w:r w:rsidR="00F576D3" w:rsidRPr="00667181">
        <w:rPr>
          <w:rFonts w:ascii="Times New Roman" w:hAnsi="Times New Roman" w:cs="Times New Roman"/>
          <w:sz w:val="28"/>
          <w:szCs w:val="28"/>
        </w:rPr>
        <w:t xml:space="preserve"> </w:t>
      </w:r>
      <w:r w:rsidR="00F576D3"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законодательства о воинской обязанности </w:t>
      </w:r>
      <w:r w:rsidR="005D012D"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военной службе</w:t>
      </w:r>
      <w:r w:rsidR="00F576D3"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учреждениях Беловского района Курской области.</w:t>
      </w:r>
    </w:p>
    <w:p w:rsidR="00667181" w:rsidRDefault="00667181" w:rsidP="00F576D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576D3" w:rsidRPr="00667181" w:rsidRDefault="00F576D3" w:rsidP="00F576D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установлено, что в нарушение требований п. 2  ч.3 ст. 28 Федерального закона «Об образовании в Российской Федерации», п. 11, 14 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  <w:proofErr w:type="gramEnd"/>
      <w:r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совместным приказом Министра обороны № 96 Министерства образования и науки Российской Федерации № 134, в образовательных учреждениях Беловского района Курской области материально-техническое оснащение для обучения граждан начальным знаниям в  области обороны и их подготовки к основам военной службы обеспечено не в полной мере,  а именно: в </w:t>
      </w:r>
      <w:proofErr w:type="spellStart"/>
      <w:r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Беличанской</w:t>
      </w:r>
      <w:proofErr w:type="spellEnd"/>
      <w:r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отсутствуют спортивный городок,  стрелковый тир или место для стрельбы (электронный стрелковый тренажер), в</w:t>
      </w:r>
      <w:proofErr w:type="gramEnd"/>
      <w:r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Беловской СОШ  отсутствуют спортивный городок с элементами полосы препятствий, в </w:t>
      </w:r>
      <w:proofErr w:type="spellStart"/>
      <w:r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Бобравской</w:t>
      </w:r>
      <w:proofErr w:type="spellEnd"/>
      <w:r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отсутствуют спортивный городок с элементами полосы препятствий, стрелковый тир или место для стрельбы (электронный стрелковый тренажер), в Вишневской СОШ отсутствуют стрелковый тир или место для стрельбы (электронный стрелковый тренажер), в </w:t>
      </w:r>
      <w:proofErr w:type="spellStart"/>
      <w:r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Гирьянской</w:t>
      </w:r>
      <w:proofErr w:type="spellEnd"/>
      <w:r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отсутствуют стрелковый тир или место для стрельбы (электронный стрелковый тренажер), в </w:t>
      </w:r>
      <w:proofErr w:type="spellStart"/>
      <w:r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Ильковской</w:t>
      </w:r>
      <w:proofErr w:type="spellEnd"/>
      <w:r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 отсутствуют спортивный городок</w:t>
      </w:r>
      <w:proofErr w:type="gramEnd"/>
      <w:r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стрелковый тир или место для стрельбы (электронный стрелковый тренажер),  в </w:t>
      </w:r>
      <w:proofErr w:type="spellStart"/>
      <w:r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Мокрушанской</w:t>
      </w:r>
      <w:proofErr w:type="spellEnd"/>
      <w:r w:rsidRPr="0066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отсутствуют спортивный городок, стрелковый тир или место для стрельбы (электронный стрелковый тренажер).  </w:t>
      </w:r>
    </w:p>
    <w:p w:rsidR="007212FD" w:rsidRPr="00667181" w:rsidRDefault="00F576D3" w:rsidP="0062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181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главе Беловского района и директорам 7 общеобразовательных школ внесены представления с требованием </w:t>
      </w:r>
      <w:proofErr w:type="gramStart"/>
      <w:r w:rsidRPr="00667181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667181">
        <w:rPr>
          <w:rFonts w:ascii="Times New Roman" w:hAnsi="Times New Roman" w:cs="Times New Roman"/>
          <w:sz w:val="28"/>
          <w:szCs w:val="28"/>
        </w:rPr>
        <w:t xml:space="preserve"> меры </w:t>
      </w:r>
      <w:r w:rsidRPr="0066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обеспечению образовательной организации материально-техническим оснащением для обучения граждан начальным знаниям в  области обороны и их подготовки к основам военной службы.</w:t>
      </w:r>
      <w:r w:rsidR="005D012D" w:rsidRPr="0066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1F0C" w:rsidRDefault="001F1F0C" w:rsidP="001F1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1F1F0C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41DE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 w:rsidR="006671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F41DE">
              <w:rPr>
                <w:rFonts w:ascii="Times New Roman" w:hAnsi="Times New Roman" w:cs="Times New Roman"/>
                <w:sz w:val="28"/>
                <w:szCs w:val="28"/>
              </w:rPr>
              <w:t xml:space="preserve"> Беловского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1921AE" w:rsidP="00B42363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D7B" w:rsidRDefault="003D2D7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D2D7B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CE" w:rsidRDefault="00921ECE" w:rsidP="007212FD">
      <w:pPr>
        <w:spacing w:after="0" w:line="240" w:lineRule="auto"/>
      </w:pPr>
      <w:r>
        <w:separator/>
      </w:r>
    </w:p>
  </w:endnote>
  <w:endnote w:type="continuationSeparator" w:id="0">
    <w:p w:rsidR="00921ECE" w:rsidRDefault="00921EC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CE" w:rsidRDefault="00921ECE" w:rsidP="007212FD">
      <w:pPr>
        <w:spacing w:after="0" w:line="240" w:lineRule="auto"/>
      </w:pPr>
      <w:r>
        <w:separator/>
      </w:r>
    </w:p>
  </w:footnote>
  <w:footnote w:type="continuationSeparator" w:id="0">
    <w:p w:rsidR="00921ECE" w:rsidRDefault="00921EC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71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224E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7DC3"/>
    <w:rsid w:val="00264E1B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12D"/>
    <w:rsid w:val="005D0F18"/>
    <w:rsid w:val="005F3038"/>
    <w:rsid w:val="00610327"/>
    <w:rsid w:val="00610CE9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7181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1ECE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576D3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99075-2FE8-4E7A-9EE9-513784BC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5</cp:revision>
  <cp:lastPrinted>2021-10-07T08:10:00Z</cp:lastPrinted>
  <dcterms:created xsi:type="dcterms:W3CDTF">2023-06-26T11:36:00Z</dcterms:created>
  <dcterms:modified xsi:type="dcterms:W3CDTF">2023-06-28T18:15:00Z</dcterms:modified>
</cp:coreProperties>
</file>