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4F" w:rsidRDefault="000D774F" w:rsidP="000D774F">
      <w:pPr>
        <w:jc w:val="right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   Приложение</w:t>
      </w:r>
    </w:p>
    <w:p w:rsidR="000D774F" w:rsidRDefault="000D774F" w:rsidP="000D774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Утверждено распоряжением   главы Малосолдатского сельсовета </w:t>
      </w:r>
    </w:p>
    <w:p w:rsidR="000D774F" w:rsidRDefault="000D774F" w:rsidP="000D774F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Беловского района  от 26.06.220 г. № 27/1</w:t>
      </w:r>
      <w:r>
        <w:rPr>
          <w:color w:val="000000"/>
        </w:rPr>
        <w:t xml:space="preserve">                    </w:t>
      </w:r>
    </w:p>
    <w:p w:rsidR="000D774F" w:rsidRDefault="000D774F" w:rsidP="000D774F">
      <w:pPr>
        <w:ind w:left="5640"/>
        <w:rPr>
          <w:color w:val="000000"/>
        </w:rPr>
      </w:pPr>
      <w:r>
        <w:rPr>
          <w:color w:val="000000"/>
        </w:rPr>
        <w:t xml:space="preserve">     </w:t>
      </w:r>
    </w:p>
    <w:p w:rsidR="000D774F" w:rsidRDefault="000D774F" w:rsidP="000D774F">
      <w:pPr>
        <w:ind w:left="5640"/>
        <w:rPr>
          <w:color w:val="000000"/>
        </w:rPr>
      </w:pPr>
    </w:p>
    <w:p w:rsidR="000D774F" w:rsidRDefault="000D774F" w:rsidP="000D774F">
      <w:pPr>
        <w:jc w:val="center"/>
        <w:rPr>
          <w:color w:val="000000"/>
          <w:sz w:val="28"/>
          <w:szCs w:val="28"/>
        </w:rPr>
      </w:pPr>
    </w:p>
    <w:p w:rsidR="000D774F" w:rsidRDefault="000D774F" w:rsidP="000D774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</w:t>
      </w:r>
    </w:p>
    <w:p w:rsidR="000D774F" w:rsidRDefault="000D774F" w:rsidP="000D774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приема граждан руководящим составом администрации </w:t>
      </w:r>
    </w:p>
    <w:p w:rsidR="000D774F" w:rsidRDefault="000D774F" w:rsidP="000D774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Малосолдатского  сельсовета  Беловского района Курской области</w:t>
      </w:r>
    </w:p>
    <w:p w:rsidR="000D774F" w:rsidRDefault="000D774F" w:rsidP="000D774F">
      <w:pPr>
        <w:jc w:val="center"/>
      </w:pPr>
      <w:r>
        <w:rPr>
          <w:color w:val="000000"/>
          <w:sz w:val="28"/>
          <w:szCs w:val="28"/>
        </w:rPr>
        <w:t>на 2-е полугодие 2020</w:t>
      </w:r>
      <w:r>
        <w:rPr>
          <w:sz w:val="28"/>
          <w:szCs w:val="28"/>
        </w:rPr>
        <w:t xml:space="preserve"> г</w:t>
      </w:r>
    </w:p>
    <w:p w:rsidR="000D774F" w:rsidRDefault="000D774F" w:rsidP="000D774F">
      <w:pPr>
        <w:jc w:val="center"/>
      </w:pPr>
    </w:p>
    <w:p w:rsidR="000D774F" w:rsidRDefault="000D774F" w:rsidP="000D774F">
      <w:pPr>
        <w:jc w:val="center"/>
      </w:pPr>
    </w:p>
    <w:tbl>
      <w:tblPr>
        <w:tblW w:w="9894" w:type="dxa"/>
        <w:tblInd w:w="-20" w:type="dxa"/>
        <w:tblLayout w:type="fixed"/>
        <w:tblLook w:val="0000"/>
      </w:tblPr>
      <w:tblGrid>
        <w:gridCol w:w="657"/>
        <w:gridCol w:w="2422"/>
        <w:gridCol w:w="2891"/>
        <w:gridCol w:w="2096"/>
        <w:gridCol w:w="1828"/>
      </w:tblGrid>
      <w:tr w:rsidR="000D774F" w:rsidTr="009B6E8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74F" w:rsidRDefault="000D774F" w:rsidP="009B6E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D774F" w:rsidRDefault="000D774F" w:rsidP="009B6E8A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74F" w:rsidRDefault="000D774F" w:rsidP="009B6E8A">
            <w:pPr>
              <w:jc w:val="center"/>
            </w:pPr>
            <w:r>
              <w:rPr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74F" w:rsidRDefault="000D774F" w:rsidP="009B6E8A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Должность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74F" w:rsidRDefault="000D774F" w:rsidP="009B6E8A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День приема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4F" w:rsidRDefault="000D774F" w:rsidP="009B6E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Часы</w:t>
            </w:r>
          </w:p>
          <w:p w:rsidR="000D774F" w:rsidRDefault="000D774F" w:rsidP="009B6E8A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 приема</w:t>
            </w:r>
          </w:p>
        </w:tc>
      </w:tr>
      <w:tr w:rsidR="000D774F" w:rsidTr="009B6E8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74F" w:rsidRDefault="000D774F" w:rsidP="009B6E8A">
            <w:pPr>
              <w:jc w:val="center"/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74F" w:rsidRDefault="000D774F" w:rsidP="009B6E8A">
            <w:proofErr w:type="spellStart"/>
            <w:r>
              <w:rPr>
                <w:color w:val="000000"/>
                <w:sz w:val="28"/>
                <w:szCs w:val="28"/>
              </w:rPr>
              <w:t>Болгова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74F" w:rsidRDefault="000D774F" w:rsidP="009B6E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 Малосолдатского сельсовета </w:t>
            </w:r>
          </w:p>
          <w:p w:rsidR="000D774F" w:rsidRDefault="000D774F" w:rsidP="009B6E8A">
            <w:r>
              <w:rPr>
                <w:color w:val="000000"/>
                <w:sz w:val="28"/>
                <w:szCs w:val="28"/>
              </w:rPr>
              <w:t>Беловского района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74F" w:rsidRDefault="000D774F" w:rsidP="009B6E8A">
            <w:pPr>
              <w:jc w:val="center"/>
            </w:pPr>
            <w:r>
              <w:rPr>
                <w:color w:val="000000"/>
                <w:sz w:val="28"/>
                <w:szCs w:val="28"/>
              </w:rPr>
              <w:t>Понедельник, среда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4F" w:rsidRDefault="000D774F" w:rsidP="009B6E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 09-00 </w:t>
            </w:r>
          </w:p>
          <w:p w:rsidR="000D774F" w:rsidRDefault="000D774F" w:rsidP="009B6E8A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до 12-00</w:t>
            </w:r>
          </w:p>
        </w:tc>
      </w:tr>
    </w:tbl>
    <w:p w:rsidR="000D774F" w:rsidRDefault="000D774F" w:rsidP="000D774F">
      <w:pPr>
        <w:rPr>
          <w:color w:val="000000"/>
          <w:sz w:val="28"/>
          <w:szCs w:val="28"/>
        </w:rPr>
      </w:pPr>
    </w:p>
    <w:p w:rsidR="00AF678E" w:rsidRDefault="00AF678E"/>
    <w:sectPr w:rsidR="00AF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D774F"/>
    <w:rsid w:val="000D774F"/>
    <w:rsid w:val="00AF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2023-07-12T11:55:00Z</dcterms:created>
  <dcterms:modified xsi:type="dcterms:W3CDTF">2023-07-12T11:56:00Z</dcterms:modified>
</cp:coreProperties>
</file>