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16" w:rsidRPr="00A530AA" w:rsidRDefault="00A25116" w:rsidP="00A2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30"/>
          <w:lang w:eastAsia="ru-RU"/>
        </w:rPr>
      </w:pPr>
      <w:r w:rsidRPr="00A530AA">
        <w:rPr>
          <w:rFonts w:ascii="Times New Roman" w:eastAsia="Times New Roman" w:hAnsi="Times New Roman" w:cs="Times New Roman"/>
          <w:b/>
          <w:color w:val="333333"/>
          <w:sz w:val="28"/>
          <w:szCs w:val="30"/>
          <w:lang w:eastAsia="ru-RU"/>
        </w:rPr>
        <w:t>Результат проверки Фонда Капитального ремонта Курской области</w:t>
      </w:r>
    </w:p>
    <w:p w:rsidR="00A25116" w:rsidRDefault="00A25116" w:rsidP="00A2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25116" w:rsidRDefault="00A25116" w:rsidP="00A2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Прокуратура Беловского района по обращению жителей района провела проверку</w:t>
      </w:r>
      <w:r w:rsidRPr="00F70B9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жилищных прав собственников жилых помещений многоквартирных домов.</w:t>
      </w:r>
    </w:p>
    <w:p w:rsidR="00A25116" w:rsidRDefault="00A25116" w:rsidP="00A25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Проверкой установлено, что некоторые многоквартирные жилые</w:t>
      </w:r>
      <w:r w:rsidRPr="004031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дома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Беловском районе Курской области исключены </w:t>
      </w:r>
      <w:r w:rsidRPr="004031B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 региональной программы 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апитального ремонта общего имущества многоквартирных домов Курской области. </w:t>
      </w:r>
    </w:p>
    <w:p w:rsidR="00A25116" w:rsidRDefault="00A25116" w:rsidP="00A2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целях защиты интересов собственников многоквартирных жилых домов </w:t>
      </w:r>
      <w:r w:rsidR="00ED3C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мае – июне 2023 года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прокуратура Беловского района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направила в суд 19 исковых заявлений на общую сумму 355 тыс. 909 рублей с требованием к Региональному оператору фонда капитального ремонта многоквартирных домов Курской области о возврате собственникам квартир взнос</w:t>
      </w:r>
      <w:r w:rsidR="00ED3CA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ов</w:t>
      </w:r>
      <w:r w:rsidR="005B50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уплаченных ими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 капитальный ремонт.</w:t>
      </w:r>
      <w:proofErr w:type="gramEnd"/>
    </w:p>
    <w:p w:rsidR="00A25116" w:rsidRDefault="00A25116" w:rsidP="00A2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</w:p>
    <w:p w:rsidR="00A25116" w:rsidRDefault="00A25116" w:rsidP="00A25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Прокуратура Беловского района</w:t>
      </w:r>
    </w:p>
    <w:p w:rsidR="00200563" w:rsidRDefault="00200563"/>
    <w:sectPr w:rsidR="00200563" w:rsidSect="00A2511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79"/>
    <w:rsid w:val="00200563"/>
    <w:rsid w:val="005B50D1"/>
    <w:rsid w:val="008241BD"/>
    <w:rsid w:val="00A25116"/>
    <w:rsid w:val="00D41979"/>
    <w:rsid w:val="00E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2023-06-28T18:41:00Z</dcterms:created>
  <dcterms:modified xsi:type="dcterms:W3CDTF">2023-06-28T18:43:00Z</dcterms:modified>
</cp:coreProperties>
</file>